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1543" w:rsidRDefault="004966A1" w:rsidP="009C1543">
      <w:pPr>
        <w:ind w:firstLineChars="0" w:firstLine="0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5268943" cy="3732168"/>
            <wp:effectExtent l="19050" t="0" r="7907" b="0"/>
            <wp:docPr id="3" name="图片 1" descr="\\Wss2008\DM\5. 业务板块\5.6 竞赛进行中项目\佛山顺德区项目\佛山市顺德区杏坛镇杏韵湖片区城市设计国际竞赛\公告\新建文件夹\微信图片_2019021510273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\\Wss2008\DM\5. 业务板块\5.6 竞赛进行中项目\佛山顺德区项目\佛山市顺德区杏坛镇杏韵湖片区城市设计国际竞赛\公告\新建文件夹\微信图片_2019021510273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2851" cy="37349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C1543" w:rsidRDefault="009C1543" w:rsidP="009C1543">
      <w:pPr>
        <w:ind w:firstLineChars="0" w:firstLine="0"/>
        <w:jc w:val="center"/>
        <w:rPr>
          <w:rFonts w:ascii="宋体" w:hAnsi="宋体" w:cs="宋体"/>
          <w:b/>
          <w:color w:val="000000"/>
          <w:szCs w:val="21"/>
        </w:rPr>
      </w:pPr>
      <w:r>
        <w:rPr>
          <w:rFonts w:ascii="宋体" w:hAnsi="宋体" w:cs="宋体" w:hint="eastAsia"/>
          <w:b/>
          <w:color w:val="000000"/>
          <w:szCs w:val="21"/>
        </w:rPr>
        <w:t>设计范围在顺德总规中的位置示意图</w:t>
      </w:r>
    </w:p>
    <w:p w:rsidR="009C1543" w:rsidRDefault="009C1543" w:rsidP="009C1543">
      <w:pPr>
        <w:ind w:firstLineChars="0" w:firstLine="0"/>
        <w:jc w:val="center"/>
        <w:rPr>
          <w:rFonts w:ascii="宋体" w:hAnsi="宋体" w:cs="宋体"/>
          <w:b/>
          <w:color w:val="000000"/>
          <w:szCs w:val="21"/>
        </w:rPr>
      </w:pPr>
    </w:p>
    <w:p w:rsidR="009C1543" w:rsidRDefault="009C1543" w:rsidP="009C1543">
      <w:pPr>
        <w:ind w:firstLineChars="0" w:firstLine="0"/>
        <w:jc w:val="center"/>
        <w:rPr>
          <w:rFonts w:ascii="宋体" w:hAnsi="宋体" w:cs="宋体"/>
          <w:b/>
          <w:color w:val="000000"/>
          <w:szCs w:val="21"/>
        </w:rPr>
      </w:pPr>
    </w:p>
    <w:p w:rsidR="009C1543" w:rsidRDefault="004966A1" w:rsidP="009C1543">
      <w:pPr>
        <w:ind w:firstLineChars="0" w:firstLine="0"/>
        <w:rPr>
          <w:rFonts w:ascii="微软雅黑" w:eastAsia="微软雅黑" w:hAnsi="微软雅黑" w:cs="宋体"/>
          <w:color w:val="000000"/>
          <w:kern w:val="0"/>
          <w:szCs w:val="21"/>
          <w:bdr w:val="none" w:sz="0" w:space="0" w:color="auto" w:frame="1"/>
        </w:rPr>
      </w:pPr>
      <w:r>
        <w:rPr>
          <w:rFonts w:ascii="微软雅黑" w:eastAsia="微软雅黑" w:hAnsi="微软雅黑" w:cs="宋体"/>
          <w:noProof/>
          <w:color w:val="000000"/>
          <w:kern w:val="0"/>
          <w:szCs w:val="21"/>
          <w:bdr w:val="none" w:sz="0" w:space="0" w:color="auto" w:frame="1"/>
        </w:rPr>
        <w:drawing>
          <wp:inline distT="0" distB="0" distL="0" distR="0">
            <wp:extent cx="5257800" cy="3724275"/>
            <wp:effectExtent l="19050" t="0" r="0" b="0"/>
            <wp:docPr id="4" name="图片 2" descr="\\Wss2008\DM\5. 业务板块\5.6 竞赛进行中项目\佛山顺德区项目\佛山市顺德区杏坛镇杏韵湖片区城市设计国际竞赛\公告\新建文件夹\微信图片_201902151027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\\Wss2008\DM\5. 业务板块\5.6 竞赛进行中项目\佛山顺德区项目\佛山市顺德区杏坛镇杏韵湖片区城市设计国际竞赛\公告\新建文件夹\微信图片_20190215102726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7800" cy="3724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C1543" w:rsidRDefault="009C1543" w:rsidP="009C1543">
      <w:pPr>
        <w:ind w:firstLineChars="0" w:firstLine="0"/>
        <w:jc w:val="center"/>
        <w:rPr>
          <w:rFonts w:ascii="宋体" w:hAnsi="宋体" w:cs="宋体"/>
          <w:b/>
          <w:color w:val="000000"/>
          <w:szCs w:val="21"/>
        </w:rPr>
      </w:pPr>
      <w:r>
        <w:rPr>
          <w:rFonts w:ascii="宋体" w:hAnsi="宋体" w:cs="宋体" w:hint="eastAsia"/>
          <w:b/>
          <w:color w:val="000000"/>
          <w:szCs w:val="21"/>
        </w:rPr>
        <w:t>设计范围航片示意图</w:t>
      </w:r>
    </w:p>
    <w:p w:rsidR="00D06C89" w:rsidRDefault="00D06C89" w:rsidP="009C1543">
      <w:pPr>
        <w:ind w:firstLine="420"/>
      </w:pPr>
    </w:p>
    <w:sectPr w:rsidR="00D06C89" w:rsidSect="00D06C89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D32B1" w:rsidRDefault="001D32B1" w:rsidP="009C1543">
      <w:pPr>
        <w:ind w:firstLine="420"/>
      </w:pPr>
      <w:r>
        <w:separator/>
      </w:r>
    </w:p>
  </w:endnote>
  <w:endnote w:type="continuationSeparator" w:id="0">
    <w:p w:rsidR="001D32B1" w:rsidRDefault="001D32B1" w:rsidP="009C1543">
      <w:pPr>
        <w:ind w:firstLine="42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66A1" w:rsidRDefault="004966A1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66A1" w:rsidRDefault="004966A1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66A1" w:rsidRDefault="004966A1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D32B1" w:rsidRDefault="001D32B1" w:rsidP="009C1543">
      <w:pPr>
        <w:ind w:firstLine="420"/>
      </w:pPr>
      <w:r>
        <w:separator/>
      </w:r>
    </w:p>
  </w:footnote>
  <w:footnote w:type="continuationSeparator" w:id="0">
    <w:p w:rsidR="001D32B1" w:rsidRDefault="001D32B1" w:rsidP="009C1543">
      <w:pPr>
        <w:ind w:firstLine="42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66A1" w:rsidRDefault="004966A1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66A1" w:rsidRDefault="004966A1" w:rsidP="004966A1">
    <w:pPr>
      <w:pStyle w:val="1"/>
      <w:framePr w:wrap="notBeside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66A1" w:rsidRDefault="004966A1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C1543"/>
    <w:rsid w:val="000D5DCA"/>
    <w:rsid w:val="000E08C0"/>
    <w:rsid w:val="001D32B1"/>
    <w:rsid w:val="00307C78"/>
    <w:rsid w:val="003762BB"/>
    <w:rsid w:val="00387D57"/>
    <w:rsid w:val="003A1E0D"/>
    <w:rsid w:val="00414D5E"/>
    <w:rsid w:val="00477C04"/>
    <w:rsid w:val="00485267"/>
    <w:rsid w:val="004966A1"/>
    <w:rsid w:val="00503763"/>
    <w:rsid w:val="00677EC1"/>
    <w:rsid w:val="006A7C23"/>
    <w:rsid w:val="00776C1B"/>
    <w:rsid w:val="00837AEC"/>
    <w:rsid w:val="008C1223"/>
    <w:rsid w:val="009C1543"/>
    <w:rsid w:val="009F5663"/>
    <w:rsid w:val="00AF08BA"/>
    <w:rsid w:val="00C1559B"/>
    <w:rsid w:val="00D06C89"/>
    <w:rsid w:val="00D658B9"/>
    <w:rsid w:val="00DB1E8D"/>
    <w:rsid w:val="00DE14CA"/>
    <w:rsid w:val="00EB31D2"/>
    <w:rsid w:val="00FD79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1543"/>
    <w:pPr>
      <w:widowControl w:val="0"/>
      <w:ind w:firstLineChars="200" w:firstLine="20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C154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ind w:firstLineChars="0" w:firstLine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C154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C1543"/>
    <w:pPr>
      <w:tabs>
        <w:tab w:val="center" w:pos="4153"/>
        <w:tab w:val="right" w:pos="8306"/>
      </w:tabs>
      <w:snapToGrid w:val="0"/>
      <w:ind w:firstLineChars="0" w:firstLine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C1543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9C1543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C1543"/>
    <w:rPr>
      <w:rFonts w:ascii="Times New Roman" w:eastAsia="宋体" w:hAnsi="Times New Roman" w:cs="Times New Roman"/>
      <w:sz w:val="18"/>
      <w:szCs w:val="18"/>
    </w:rPr>
  </w:style>
  <w:style w:type="paragraph" w:customStyle="1" w:styleId="1">
    <w:name w:val="样式1"/>
    <w:basedOn w:val="a3"/>
    <w:link w:val="1Char"/>
    <w:qFormat/>
    <w:rsid w:val="004966A1"/>
    <w:pPr>
      <w:framePr w:wrap="notBeside" w:vAnchor="text" w:hAnchor="text" w:y="1"/>
    </w:pPr>
  </w:style>
  <w:style w:type="character" w:customStyle="1" w:styleId="1Char">
    <w:name w:val="样式1 Char"/>
    <w:basedOn w:val="Char"/>
    <w:link w:val="1"/>
    <w:rsid w:val="004966A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header" Target="head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oter" Target="footer2.xml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</Words>
  <Characters>29</Characters>
  <Application>Microsoft Office Word</Application>
  <DocSecurity>0</DocSecurity>
  <Lines>1</Lines>
  <Paragraphs>1</Paragraphs>
  <ScaleCrop>false</ScaleCrop>
  <Company/>
  <LinksUpToDate>false</LinksUpToDate>
  <CharactersWithSpaces>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钟劲雄</dc:creator>
  <cp:lastModifiedBy>钟劲雄</cp:lastModifiedBy>
  <cp:revision>2</cp:revision>
  <dcterms:created xsi:type="dcterms:W3CDTF">2019-02-21T01:17:00Z</dcterms:created>
  <dcterms:modified xsi:type="dcterms:W3CDTF">2019-02-21T01:17:00Z</dcterms:modified>
</cp:coreProperties>
</file>